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A6FE12">
      <w:pPr>
        <w:jc w:val="left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：</w:t>
      </w:r>
    </w:p>
    <w:p w14:paraId="6A0F17DD">
      <w:pPr>
        <w:jc w:val="left"/>
        <w:rPr>
          <w:rFonts w:hint="eastAsia" w:ascii="仿宋" w:hAnsi="仿宋" w:eastAsia="仿宋" w:cs="仿宋"/>
          <w:bCs/>
          <w:kern w:val="0"/>
          <w:sz w:val="32"/>
          <w:szCs w:val="32"/>
        </w:rPr>
      </w:pPr>
    </w:p>
    <w:p w14:paraId="175E51A9">
      <w:pPr>
        <w:jc w:val="left"/>
        <w:rPr>
          <w:rFonts w:ascii="仿宋" w:hAnsi="仿宋" w:eastAsia="仿宋" w:cs="仿宋"/>
          <w:b/>
          <w:bCs/>
          <w:kern w:val="0"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2"/>
        </w:rPr>
        <w:t>奖教金项目所需材料清单</w:t>
      </w:r>
    </w:p>
    <w:p w14:paraId="255D6A93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1、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项目立项表</w:t>
      </w:r>
    </w:p>
    <w:p w14:paraId="6AA5FAC9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2、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项目经费申请</w:t>
      </w:r>
    </w:p>
    <w:p w14:paraId="2F802824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3、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上海师范大学支付凭证（算税）</w:t>
      </w:r>
    </w:p>
    <w:p w14:paraId="4DFB8CB0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4、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银行信息表</w:t>
      </w:r>
    </w:p>
    <w:p w14:paraId="34D5B15F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5、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评选通知</w:t>
      </w:r>
    </w:p>
    <w:p w14:paraId="5F182085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6、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评选办法或细则</w:t>
      </w:r>
    </w:p>
    <w:p w14:paraId="2E9D28C3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7、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公示</w:t>
      </w:r>
    </w:p>
    <w:p w14:paraId="0C5A11A0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8、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一人一表（个人信息和事迹，学院意见、基金会意见）</w:t>
      </w:r>
    </w:p>
    <w:p w14:paraId="1BEA3736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9、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对捐赠人或单位的感谢信</w:t>
      </w:r>
    </w:p>
    <w:p w14:paraId="3CF4D4EE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10、颁奖新闻（照片原图）</w:t>
      </w:r>
    </w:p>
    <w:p w14:paraId="1FD07C8C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11、项目评价表（捐赠人评价表、获奖人或受助人评价表）</w:t>
      </w:r>
    </w:p>
    <w:p w14:paraId="38438024">
      <w:pPr>
        <w:jc w:val="left"/>
        <w:rPr>
          <w:rFonts w:ascii="仿宋" w:hAnsi="仿宋" w:eastAsia="仿宋" w:cs="仿宋"/>
          <w:b/>
          <w:bCs/>
          <w:kern w:val="0"/>
          <w:sz w:val="32"/>
          <w:szCs w:val="32"/>
        </w:rPr>
      </w:pPr>
    </w:p>
    <w:p w14:paraId="497DDB49">
      <w:pPr>
        <w:jc w:val="left"/>
        <w:rPr>
          <w:rFonts w:ascii="仿宋" w:hAnsi="仿宋" w:eastAsia="仿宋" w:cs="仿宋"/>
          <w:b/>
          <w:bCs/>
          <w:kern w:val="0"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2"/>
        </w:rPr>
        <w:t>奖助学金项目所需材料清单</w:t>
      </w:r>
    </w:p>
    <w:p w14:paraId="2C72B5D5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1、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项目立项表</w:t>
      </w:r>
    </w:p>
    <w:p w14:paraId="7BCC90EC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2、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项目经费申请</w:t>
      </w:r>
    </w:p>
    <w:p w14:paraId="6FF4921B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3、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获奖学生信息表（可以根据实际情况调整）</w:t>
      </w:r>
    </w:p>
    <w:tbl>
      <w:tblPr>
        <w:tblStyle w:val="3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921"/>
        <w:gridCol w:w="922"/>
        <w:gridCol w:w="922"/>
        <w:gridCol w:w="1271"/>
        <w:gridCol w:w="992"/>
        <w:gridCol w:w="709"/>
        <w:gridCol w:w="850"/>
        <w:gridCol w:w="851"/>
      </w:tblGrid>
      <w:tr w14:paraId="52939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 w14:paraId="18A9227A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序号</w:t>
            </w:r>
          </w:p>
        </w:tc>
        <w:tc>
          <w:tcPr>
            <w:tcW w:w="921" w:type="dxa"/>
          </w:tcPr>
          <w:p w14:paraId="07D718F4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姓名</w:t>
            </w:r>
          </w:p>
        </w:tc>
        <w:tc>
          <w:tcPr>
            <w:tcW w:w="922" w:type="dxa"/>
          </w:tcPr>
          <w:p w14:paraId="369F3B63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学号</w:t>
            </w:r>
          </w:p>
        </w:tc>
        <w:tc>
          <w:tcPr>
            <w:tcW w:w="922" w:type="dxa"/>
          </w:tcPr>
          <w:p w14:paraId="76147A46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专业</w:t>
            </w:r>
          </w:p>
        </w:tc>
        <w:tc>
          <w:tcPr>
            <w:tcW w:w="1271" w:type="dxa"/>
          </w:tcPr>
          <w:p w14:paraId="23271E65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身份证号</w:t>
            </w:r>
          </w:p>
        </w:tc>
        <w:tc>
          <w:tcPr>
            <w:tcW w:w="992" w:type="dxa"/>
          </w:tcPr>
          <w:p w14:paraId="39A95B54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手机号</w:t>
            </w:r>
          </w:p>
        </w:tc>
        <w:tc>
          <w:tcPr>
            <w:tcW w:w="709" w:type="dxa"/>
          </w:tcPr>
          <w:p w14:paraId="5794B4AB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奖项</w:t>
            </w:r>
          </w:p>
        </w:tc>
        <w:tc>
          <w:tcPr>
            <w:tcW w:w="850" w:type="dxa"/>
          </w:tcPr>
          <w:p w14:paraId="1CC42A08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金额</w:t>
            </w:r>
          </w:p>
        </w:tc>
        <w:tc>
          <w:tcPr>
            <w:tcW w:w="851" w:type="dxa"/>
          </w:tcPr>
          <w:p w14:paraId="6E7D87E0">
            <w:pPr>
              <w:spacing w:line="360" w:lineRule="auto"/>
              <w:jc w:val="left"/>
              <w:rPr>
                <w:rFonts w:ascii="仿宋" w:hAnsi="仿宋" w:eastAsia="仿宋" w:cs="仿宋"/>
                <w:bCs/>
                <w:kern w:val="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32"/>
              </w:rPr>
              <w:t>备注</w:t>
            </w:r>
          </w:p>
        </w:tc>
      </w:tr>
    </w:tbl>
    <w:p w14:paraId="6D0FB190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4、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银行信息表</w:t>
      </w:r>
    </w:p>
    <w:p w14:paraId="6970A600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5、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评选通知</w:t>
      </w:r>
    </w:p>
    <w:p w14:paraId="67561A68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6、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评选办法或细则</w:t>
      </w:r>
    </w:p>
    <w:p w14:paraId="4CCCBEDC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7、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公示</w:t>
      </w:r>
    </w:p>
    <w:p w14:paraId="5050C692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8、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一人一表（个人信息和事迹，学院意见、基金会意见）</w:t>
      </w:r>
    </w:p>
    <w:p w14:paraId="6BF5FAB2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9、</w:t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ab/>
      </w:r>
      <w:r>
        <w:rPr>
          <w:rFonts w:hint="eastAsia" w:ascii="仿宋" w:hAnsi="仿宋" w:eastAsia="仿宋" w:cs="仿宋"/>
          <w:bCs/>
          <w:kern w:val="0"/>
          <w:sz w:val="24"/>
          <w:szCs w:val="32"/>
        </w:rPr>
        <w:t>对捐赠人或单位的感谢信</w:t>
      </w:r>
    </w:p>
    <w:p w14:paraId="0CDFE7AC">
      <w:pPr>
        <w:spacing w:line="360" w:lineRule="auto"/>
        <w:jc w:val="left"/>
        <w:rPr>
          <w:rFonts w:ascii="仿宋" w:hAnsi="仿宋" w:eastAsia="仿宋" w:cs="仿宋"/>
          <w:bCs/>
          <w:kern w:val="0"/>
          <w:sz w:val="24"/>
          <w:szCs w:val="32"/>
        </w:rPr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10、颁奖新闻（照片原图）</w:t>
      </w:r>
    </w:p>
    <w:p w14:paraId="4E1C25C5">
      <w:pPr>
        <w:spacing w:line="360" w:lineRule="auto"/>
        <w:jc w:val="left"/>
      </w:pPr>
      <w:r>
        <w:rPr>
          <w:rFonts w:hint="eastAsia" w:ascii="仿宋" w:hAnsi="仿宋" w:eastAsia="仿宋" w:cs="仿宋"/>
          <w:bCs/>
          <w:kern w:val="0"/>
          <w:sz w:val="24"/>
          <w:szCs w:val="32"/>
        </w:rPr>
        <w:t>11、项目评价表（捐赠人评价表、获奖人或受助人评价表）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E1229"/>
    <w:rsid w:val="4DE85EDF"/>
    <w:rsid w:val="7CFE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321</Words>
  <Characters>325</Characters>
  <Lines>0</Lines>
  <Paragraphs>0</Paragraphs>
  <TotalTime>0</TotalTime>
  <ScaleCrop>false</ScaleCrop>
  <LinksUpToDate>false</LinksUpToDate>
  <CharactersWithSpaces>343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2024-12-02T16:06:00Z</dcterms:created>
  <dc:creator>番薯妹妹.</dc:creator>
  <cp:lastModifiedBy>HUAWEI</cp:lastModifiedBy>
  <dcterms:modified xsi:type="dcterms:W3CDTF">2024-12-02T08:25:53Z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3B258B550E011750936A4D67DF9E4924_41</vt:lpwstr>
  </property>
</Properties>
</file>